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C4FDE" w14:textId="77777777" w:rsidR="00C27153" w:rsidRPr="00B704F2" w:rsidRDefault="00C27153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C27153" w:rsidRPr="00B704F2" w14:paraId="7D27BBF8" w14:textId="77777777">
        <w:trPr>
          <w:trHeight w:val="287"/>
        </w:trPr>
        <w:tc>
          <w:tcPr>
            <w:tcW w:w="5166" w:type="dxa"/>
          </w:tcPr>
          <w:p w14:paraId="21F0F05C" w14:textId="77777777" w:rsidR="00C27153" w:rsidRPr="00B704F2" w:rsidRDefault="0061567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>Journal</w:t>
            </w:r>
            <w:r w:rsidRPr="00B704F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3341C4CD" w14:textId="77777777" w:rsidR="00C27153" w:rsidRPr="00B704F2" w:rsidRDefault="00615678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B704F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B704F2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B704F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B704F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704F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Pr="00B704F2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B704F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Pr="00B704F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704F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C27153" w:rsidRPr="00B704F2" w14:paraId="47AF5F41" w14:textId="77777777">
        <w:trPr>
          <w:trHeight w:val="292"/>
        </w:trPr>
        <w:tc>
          <w:tcPr>
            <w:tcW w:w="5166" w:type="dxa"/>
          </w:tcPr>
          <w:p w14:paraId="78630E94" w14:textId="77777777" w:rsidR="00C27153" w:rsidRPr="00B704F2" w:rsidRDefault="00615678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>Manuscript</w:t>
            </w:r>
            <w:r w:rsidRPr="00B704F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0B333CC7" w14:textId="77777777" w:rsidR="00C27153" w:rsidRPr="00B704F2" w:rsidRDefault="00615678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Ms_JEAI_143420</w:t>
            </w:r>
          </w:p>
        </w:tc>
      </w:tr>
      <w:tr w:rsidR="00C27153" w:rsidRPr="00B704F2" w14:paraId="278320F3" w14:textId="77777777" w:rsidTr="00950F2B">
        <w:trPr>
          <w:trHeight w:val="483"/>
        </w:trPr>
        <w:tc>
          <w:tcPr>
            <w:tcW w:w="5166" w:type="dxa"/>
          </w:tcPr>
          <w:p w14:paraId="2DE62CF6" w14:textId="77777777" w:rsidR="00C27153" w:rsidRPr="00B704F2" w:rsidRDefault="0061567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>Title</w:t>
            </w:r>
            <w:r w:rsidRPr="00B704F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of</w:t>
            </w:r>
            <w:r w:rsidRPr="00B704F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7257A5DE" w14:textId="77777777" w:rsidR="00C27153" w:rsidRPr="00B704F2" w:rsidRDefault="00615678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Screening</w:t>
            </w:r>
            <w:r w:rsidRPr="00B704F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Mungbean</w:t>
            </w:r>
            <w:proofErr w:type="spellEnd"/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[Vigna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radiata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(L.)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Wilczek]</w:t>
            </w:r>
            <w:r w:rsidRPr="00B704F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genotypes</w:t>
            </w:r>
            <w:r w:rsidRPr="00B704F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against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Cercospora</w:t>
            </w:r>
            <w:proofErr w:type="spellEnd"/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leaf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spot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disease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Incited</w:t>
            </w:r>
            <w:r w:rsidRPr="00B704F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Cercospora</w:t>
            </w:r>
            <w:proofErr w:type="spellEnd"/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canescens</w:t>
            </w:r>
            <w:proofErr w:type="spellEnd"/>
          </w:p>
        </w:tc>
      </w:tr>
      <w:tr w:rsidR="00C27153" w:rsidRPr="00B704F2" w14:paraId="20523070" w14:textId="77777777">
        <w:trPr>
          <w:trHeight w:val="335"/>
        </w:trPr>
        <w:tc>
          <w:tcPr>
            <w:tcW w:w="5166" w:type="dxa"/>
          </w:tcPr>
          <w:p w14:paraId="6C93C1F2" w14:textId="77777777" w:rsidR="00C27153" w:rsidRPr="00B704F2" w:rsidRDefault="0061567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>Type</w:t>
            </w:r>
            <w:r w:rsidRPr="00B704F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of the</w:t>
            </w:r>
            <w:r w:rsidRPr="00B704F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7B845F8A" w14:textId="77777777" w:rsidR="00C27153" w:rsidRPr="00B704F2" w:rsidRDefault="00615678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704F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6A9B095" w14:textId="77777777" w:rsidR="00C27153" w:rsidRPr="00B704F2" w:rsidRDefault="00C27153">
      <w:pPr>
        <w:rPr>
          <w:rFonts w:ascii="Arial" w:hAnsi="Arial" w:cs="Arial"/>
          <w:sz w:val="20"/>
          <w:szCs w:val="20"/>
        </w:rPr>
        <w:sectPr w:rsidR="00C27153" w:rsidRPr="00B704F2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1" w:footer="695" w:gutter="0"/>
          <w:pgNumType w:start="1"/>
          <w:cols w:space="720"/>
        </w:sectPr>
      </w:pPr>
    </w:p>
    <w:p w14:paraId="26E809BD" w14:textId="77777777" w:rsidR="00C27153" w:rsidRPr="00B704F2" w:rsidRDefault="00C27153">
      <w:pPr>
        <w:pStyle w:val="BodyText"/>
        <w:spacing w:before="8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C27153" w:rsidRPr="00B704F2" w14:paraId="25F87E1E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2ECA67AF" w14:textId="77777777" w:rsidR="00C27153" w:rsidRPr="00B704F2" w:rsidRDefault="00615678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704F2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704F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27153" w:rsidRPr="00B704F2" w14:paraId="35B1C983" w14:textId="77777777">
        <w:trPr>
          <w:trHeight w:val="969"/>
        </w:trPr>
        <w:tc>
          <w:tcPr>
            <w:tcW w:w="5353" w:type="dxa"/>
          </w:tcPr>
          <w:p w14:paraId="490AFAB2" w14:textId="77777777" w:rsidR="00C27153" w:rsidRPr="00B704F2" w:rsidRDefault="00C271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4540688A" w14:textId="77777777" w:rsidR="00C27153" w:rsidRPr="00B704F2" w:rsidRDefault="0061567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704F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2F742DC" w14:textId="77777777" w:rsidR="00C27153" w:rsidRPr="00B704F2" w:rsidRDefault="00615678">
            <w:pPr>
              <w:pStyle w:val="TableParagraph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704F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B704F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704F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B704F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704F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704F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B704F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704F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704F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704F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72CCCBC2" w14:textId="77777777" w:rsidR="00C27153" w:rsidRPr="00B704F2" w:rsidRDefault="00615678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(It</w:t>
            </w:r>
            <w:r w:rsidRPr="00B704F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is</w:t>
            </w:r>
            <w:r w:rsidRPr="00B704F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mandatory</w:t>
            </w:r>
            <w:r w:rsidRPr="00B704F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that</w:t>
            </w:r>
            <w:r w:rsidRPr="00B704F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authors</w:t>
            </w:r>
            <w:r w:rsidRPr="00B704F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should</w:t>
            </w:r>
            <w:r w:rsidRPr="00B704F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write</w:t>
            </w:r>
            <w:r w:rsidRPr="00B704F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27153" w:rsidRPr="00B704F2" w14:paraId="16AB4924" w14:textId="77777777">
        <w:trPr>
          <w:trHeight w:val="1608"/>
        </w:trPr>
        <w:tc>
          <w:tcPr>
            <w:tcW w:w="5353" w:type="dxa"/>
          </w:tcPr>
          <w:p w14:paraId="008C8022" w14:textId="77777777" w:rsidR="00C27153" w:rsidRPr="00B704F2" w:rsidRDefault="0061567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291C4E27" w14:textId="77777777" w:rsidR="00C27153" w:rsidRPr="00B704F2" w:rsidRDefault="00615678">
            <w:pPr>
              <w:pStyle w:val="TableParagraph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In India, the most common pulse used is mung bean or green gram. In this manuscript 60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mungbean</w:t>
            </w:r>
            <w:proofErr w:type="spellEnd"/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genotypes were evaluated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under field conditions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during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B704F2">
              <w:rPr>
                <w:rFonts w:ascii="Arial" w:hAnsi="Arial" w:cs="Arial"/>
                <w:b/>
                <w:i/>
                <w:sz w:val="20"/>
                <w:szCs w:val="20"/>
              </w:rPr>
              <w:t>Kharif</w:t>
            </w:r>
            <w:r w:rsidRPr="00B704F2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seasons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2023 and 2024. Disease intensity was recorded using a standard rating scale, and genotypes were classified as resistant, moderately resistant, susceptible, or highly susceptible, Cercosporin leaf</w:t>
            </w:r>
            <w:r w:rsidRPr="00B704F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spot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disease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commonly</w:t>
            </w:r>
            <w:r w:rsidRPr="00B704F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observed in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green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gram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crop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causes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great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loss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of yield to the community hence implementing a crop improvement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 aimed at introducing CLS</w:t>
            </w:r>
          </w:p>
          <w:p w14:paraId="3DEEF1AE" w14:textId="77777777" w:rsidR="00C27153" w:rsidRPr="00B704F2" w:rsidRDefault="00615678">
            <w:pPr>
              <w:pStyle w:val="TableParagraph"/>
              <w:spacing w:line="21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resistant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genes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Vigna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radiata</w:t>
            </w:r>
            <w:r w:rsidRPr="00B704F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cultivation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increases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yeild</w:t>
            </w:r>
            <w:proofErr w:type="spellEnd"/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6443" w:type="dxa"/>
          </w:tcPr>
          <w:p w14:paraId="12BA7871" w14:textId="77777777" w:rsidR="00C27153" w:rsidRPr="00B704F2" w:rsidRDefault="00AE62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 xml:space="preserve"> Corrected as per your suggestion </w:t>
            </w:r>
          </w:p>
        </w:tc>
      </w:tr>
      <w:tr w:rsidR="00C27153" w:rsidRPr="00B704F2" w14:paraId="3F0ACD8C" w14:textId="77777777">
        <w:trPr>
          <w:trHeight w:val="1262"/>
        </w:trPr>
        <w:tc>
          <w:tcPr>
            <w:tcW w:w="5353" w:type="dxa"/>
          </w:tcPr>
          <w:p w14:paraId="4421A57F" w14:textId="77777777" w:rsidR="00C27153" w:rsidRPr="00B704F2" w:rsidRDefault="0061567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704F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9D6D48C" w14:textId="77777777" w:rsidR="00C27153" w:rsidRPr="00B704F2" w:rsidRDefault="0061567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21A4EFC7" w14:textId="77777777" w:rsidR="00C27153" w:rsidRPr="00B704F2" w:rsidRDefault="00615678" w:rsidP="00776439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704F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  <w:p w14:paraId="4F8F74DE" w14:textId="77777777" w:rsidR="00C27153" w:rsidRPr="00B704F2" w:rsidRDefault="00615678" w:rsidP="0077643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“An observational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to evaluate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of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Cercospora</w:t>
            </w:r>
            <w:proofErr w:type="spellEnd"/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leaf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spot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disease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Incited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Cercospora</w:t>
            </w:r>
            <w:proofErr w:type="spellEnd"/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canescens</w:t>
            </w:r>
            <w:proofErr w:type="spellEnd"/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proofErr w:type="spellStart"/>
            <w:r w:rsidRPr="00B704F2">
              <w:rPr>
                <w:rFonts w:ascii="Arial" w:hAnsi="Arial" w:cs="Arial"/>
                <w:b/>
                <w:sz w:val="20"/>
                <w:szCs w:val="20"/>
              </w:rPr>
              <w:t>Mungbean</w:t>
            </w:r>
            <w:proofErr w:type="spellEnd"/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 [Vigna radiata (L.) Wilczek] genotypes.”</w:t>
            </w:r>
          </w:p>
        </w:tc>
        <w:tc>
          <w:tcPr>
            <w:tcW w:w="6443" w:type="dxa"/>
          </w:tcPr>
          <w:p w14:paraId="4D833EBE" w14:textId="77777777" w:rsidR="00C27153" w:rsidRPr="00B704F2" w:rsidRDefault="00AE62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 xml:space="preserve"> It is suitable according </w:t>
            </w:r>
            <w:r w:rsidR="00353C1A" w:rsidRPr="00B704F2">
              <w:rPr>
                <w:rFonts w:ascii="Arial" w:hAnsi="Arial" w:cs="Arial"/>
                <w:sz w:val="20"/>
                <w:szCs w:val="20"/>
              </w:rPr>
              <w:t>to supervisor.</w:t>
            </w:r>
            <w:r w:rsidRPr="00B704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27153" w:rsidRPr="00B704F2" w14:paraId="4EB13D68" w14:textId="77777777">
        <w:trPr>
          <w:trHeight w:val="1262"/>
        </w:trPr>
        <w:tc>
          <w:tcPr>
            <w:tcW w:w="5353" w:type="dxa"/>
          </w:tcPr>
          <w:p w14:paraId="1C7C5B7D" w14:textId="77777777" w:rsidR="00C27153" w:rsidRPr="00B704F2" w:rsidRDefault="0061567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69CE85E7" w14:textId="77777777" w:rsidR="00C27153" w:rsidRPr="00B704F2" w:rsidRDefault="00615678" w:rsidP="0077643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Abstract,</w:t>
            </w:r>
            <w:r w:rsidRPr="00B704F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changes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required.</w:t>
            </w:r>
          </w:p>
        </w:tc>
        <w:tc>
          <w:tcPr>
            <w:tcW w:w="6443" w:type="dxa"/>
          </w:tcPr>
          <w:p w14:paraId="32F3D14D" w14:textId="77777777" w:rsidR="00C27153" w:rsidRPr="00B704F2" w:rsidRDefault="00353C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 xml:space="preserve"> Thanks</w:t>
            </w:r>
          </w:p>
        </w:tc>
      </w:tr>
      <w:tr w:rsidR="00C27153" w:rsidRPr="00B704F2" w14:paraId="03E11F69" w14:textId="77777777">
        <w:trPr>
          <w:trHeight w:val="705"/>
        </w:trPr>
        <w:tc>
          <w:tcPr>
            <w:tcW w:w="5353" w:type="dxa"/>
          </w:tcPr>
          <w:p w14:paraId="008D8EBC" w14:textId="77777777" w:rsidR="00C27153" w:rsidRPr="00B704F2" w:rsidRDefault="0061567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51A96E81" w14:textId="77777777" w:rsidR="00C27153" w:rsidRPr="00B704F2" w:rsidRDefault="0061567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704F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4F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B704F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corrections.</w:t>
            </w:r>
          </w:p>
        </w:tc>
        <w:tc>
          <w:tcPr>
            <w:tcW w:w="6443" w:type="dxa"/>
          </w:tcPr>
          <w:p w14:paraId="6C012B25" w14:textId="77777777" w:rsidR="00C27153" w:rsidRPr="00B704F2" w:rsidRDefault="00353C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 xml:space="preserve"> Okay</w:t>
            </w:r>
          </w:p>
        </w:tc>
      </w:tr>
      <w:tr w:rsidR="00353C1A" w:rsidRPr="00B704F2" w14:paraId="237EA143" w14:textId="77777777">
        <w:trPr>
          <w:trHeight w:val="700"/>
        </w:trPr>
        <w:tc>
          <w:tcPr>
            <w:tcW w:w="5353" w:type="dxa"/>
          </w:tcPr>
          <w:p w14:paraId="6E7EA116" w14:textId="77777777" w:rsidR="00353C1A" w:rsidRPr="00B704F2" w:rsidRDefault="00353C1A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0AF6ADB3" w14:textId="77777777" w:rsidR="00353C1A" w:rsidRPr="00B704F2" w:rsidRDefault="00353C1A">
            <w:pPr>
              <w:pStyle w:val="TableParagraph"/>
              <w:ind w:left="162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missing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numbering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3" w:type="dxa"/>
          </w:tcPr>
          <w:p w14:paraId="3472644D" w14:textId="77777777" w:rsidR="00353C1A" w:rsidRPr="00B704F2" w:rsidRDefault="00353C1A" w:rsidP="00F536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 xml:space="preserve"> Corrected as per your suggestion </w:t>
            </w:r>
          </w:p>
        </w:tc>
      </w:tr>
      <w:tr w:rsidR="00353C1A" w:rsidRPr="00B704F2" w14:paraId="2D9FD572" w14:textId="77777777">
        <w:trPr>
          <w:trHeight w:val="691"/>
        </w:trPr>
        <w:tc>
          <w:tcPr>
            <w:tcW w:w="5353" w:type="dxa"/>
          </w:tcPr>
          <w:p w14:paraId="4BFD3F29" w14:textId="77777777" w:rsidR="00353C1A" w:rsidRPr="00B704F2" w:rsidRDefault="00353C1A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4D6CEE19" w14:textId="77777777" w:rsidR="00353C1A" w:rsidRPr="00B704F2" w:rsidRDefault="00353C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B704F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B704F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3" w:type="dxa"/>
          </w:tcPr>
          <w:p w14:paraId="66F705A1" w14:textId="77777777" w:rsidR="00353C1A" w:rsidRPr="00B704F2" w:rsidRDefault="00353C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 xml:space="preserve"> Thanks</w:t>
            </w:r>
          </w:p>
        </w:tc>
      </w:tr>
      <w:tr w:rsidR="00353C1A" w:rsidRPr="00B704F2" w14:paraId="1DE9AD18" w14:textId="77777777">
        <w:trPr>
          <w:trHeight w:val="1181"/>
        </w:trPr>
        <w:tc>
          <w:tcPr>
            <w:tcW w:w="5353" w:type="dxa"/>
          </w:tcPr>
          <w:p w14:paraId="67CC35BA" w14:textId="77777777" w:rsidR="00353C1A" w:rsidRPr="00B704F2" w:rsidRDefault="00353C1A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704F2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20360D12" w14:textId="77777777" w:rsidR="00353C1A" w:rsidRPr="00B704F2" w:rsidRDefault="00353C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704F2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explaining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materials</w:t>
            </w:r>
            <w:r w:rsidRPr="00B704F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B704F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B704F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future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tense</w:t>
            </w:r>
            <w:r w:rsidRPr="00B704F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704F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describe</w:t>
            </w:r>
            <w:r w:rsidRPr="00B704F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B704F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4F2">
              <w:rPr>
                <w:rFonts w:ascii="Arial" w:hAnsi="Arial" w:cs="Arial"/>
                <w:b/>
                <w:spacing w:val="-2"/>
                <w:sz w:val="20"/>
                <w:szCs w:val="20"/>
              </w:rPr>
              <w:t>materials.</w:t>
            </w:r>
          </w:p>
        </w:tc>
        <w:tc>
          <w:tcPr>
            <w:tcW w:w="6443" w:type="dxa"/>
          </w:tcPr>
          <w:p w14:paraId="54A01F9D" w14:textId="77777777" w:rsidR="00353C1A" w:rsidRPr="00B704F2" w:rsidRDefault="00353C1A" w:rsidP="00F536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4F2">
              <w:rPr>
                <w:rFonts w:ascii="Arial" w:hAnsi="Arial" w:cs="Arial"/>
                <w:sz w:val="20"/>
                <w:szCs w:val="20"/>
              </w:rPr>
              <w:t xml:space="preserve"> Corrected as per your suggestion </w:t>
            </w:r>
          </w:p>
        </w:tc>
      </w:tr>
    </w:tbl>
    <w:p w14:paraId="279868C5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76297CAB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3"/>
        <w:gridCol w:w="7277"/>
        <w:gridCol w:w="7269"/>
      </w:tblGrid>
      <w:tr w:rsidR="00B704F2" w:rsidRPr="00B704F2" w14:paraId="2037D2E5" w14:textId="77777777" w:rsidTr="00B704F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660CA" w14:textId="77777777" w:rsidR="00B704F2" w:rsidRPr="00B704F2" w:rsidRDefault="00B704F2" w:rsidP="004A009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B704F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704F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5C1900" w14:textId="77777777" w:rsidR="00B704F2" w:rsidRPr="00B704F2" w:rsidRDefault="00B704F2" w:rsidP="004A009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704F2" w:rsidRPr="00B704F2" w14:paraId="351D0097" w14:textId="77777777" w:rsidTr="00B704F2"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5005" w14:textId="77777777" w:rsidR="00B704F2" w:rsidRPr="00B704F2" w:rsidRDefault="00B704F2" w:rsidP="004A00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48578" w14:textId="77777777" w:rsidR="00B704F2" w:rsidRPr="00B704F2" w:rsidRDefault="00B704F2" w:rsidP="004A0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0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0" w:type="pct"/>
          </w:tcPr>
          <w:p w14:paraId="4AE1022B" w14:textId="77777777" w:rsidR="00B704F2" w:rsidRPr="00B704F2" w:rsidRDefault="00B704F2" w:rsidP="004A00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0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704F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704F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704F2" w:rsidRPr="00B704F2" w14:paraId="5B977498" w14:textId="77777777" w:rsidTr="00B704F2">
        <w:trPr>
          <w:trHeight w:val="890"/>
        </w:trPr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C79F2" w14:textId="77777777" w:rsidR="00B704F2" w:rsidRPr="00B704F2" w:rsidRDefault="00B704F2" w:rsidP="004A009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704F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CF11A1" w14:textId="77777777" w:rsidR="00B704F2" w:rsidRPr="00B704F2" w:rsidRDefault="00B704F2" w:rsidP="004A00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429BA" w14:textId="77777777" w:rsidR="00B704F2" w:rsidRPr="00B704F2" w:rsidRDefault="00B704F2" w:rsidP="004A009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704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704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704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5218F0C" w14:textId="77777777" w:rsidR="00B704F2" w:rsidRPr="00B704F2" w:rsidRDefault="00B704F2" w:rsidP="004A00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79AE55" w14:textId="77777777" w:rsidR="00B704F2" w:rsidRPr="00B704F2" w:rsidRDefault="00B704F2" w:rsidP="004A00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0" w:type="pct"/>
            <w:vAlign w:val="center"/>
          </w:tcPr>
          <w:p w14:paraId="0E21A6CF" w14:textId="77777777" w:rsidR="00B704F2" w:rsidRPr="00B704F2" w:rsidRDefault="00B704F2" w:rsidP="004A00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0901F4" w14:textId="77777777" w:rsidR="00B704F2" w:rsidRPr="00B704F2" w:rsidRDefault="00B704F2" w:rsidP="004A00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9CD4AB" w14:textId="77777777" w:rsidR="00B704F2" w:rsidRPr="00B704F2" w:rsidRDefault="00B704F2" w:rsidP="004A00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C60C834" w14:textId="77777777" w:rsidR="00B704F2" w:rsidRPr="00B704F2" w:rsidRDefault="00B704F2" w:rsidP="00B704F2">
      <w:pPr>
        <w:rPr>
          <w:rFonts w:ascii="Arial" w:hAnsi="Arial" w:cs="Arial"/>
          <w:sz w:val="20"/>
          <w:szCs w:val="20"/>
        </w:rPr>
      </w:pPr>
    </w:p>
    <w:bookmarkEnd w:id="0"/>
    <w:p w14:paraId="07ED5CB1" w14:textId="77777777" w:rsidR="00B704F2" w:rsidRPr="00B704F2" w:rsidRDefault="00B704F2" w:rsidP="00B704F2">
      <w:pPr>
        <w:rPr>
          <w:rFonts w:ascii="Arial" w:hAnsi="Arial" w:cs="Arial"/>
          <w:sz w:val="20"/>
          <w:szCs w:val="20"/>
        </w:rPr>
      </w:pPr>
    </w:p>
    <w:p w14:paraId="3809B80F" w14:textId="77777777" w:rsidR="00B704F2" w:rsidRPr="00B704F2" w:rsidRDefault="00B704F2" w:rsidP="00B704F2">
      <w:pPr>
        <w:rPr>
          <w:rFonts w:ascii="Arial" w:hAnsi="Arial" w:cs="Arial"/>
          <w:sz w:val="20"/>
          <w:szCs w:val="20"/>
        </w:rPr>
      </w:pPr>
    </w:p>
    <w:p w14:paraId="1BFA80C4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21B6FE76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0DE2B2A0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7AC90968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3EDEF3E5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3F59CAD4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56BDCBA3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2EDEDA92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1567E70A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67722F46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02B589A3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55206ADB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21000738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3E2D58E5" w14:textId="77777777" w:rsidR="00B704F2" w:rsidRPr="00B704F2" w:rsidRDefault="00B704F2">
      <w:pPr>
        <w:pStyle w:val="BodyText"/>
        <w:rPr>
          <w:rFonts w:ascii="Arial" w:hAnsi="Arial" w:cs="Arial"/>
          <w:b w:val="0"/>
        </w:rPr>
      </w:pPr>
    </w:p>
    <w:p w14:paraId="0FBCBB4F" w14:textId="77777777" w:rsidR="00C27153" w:rsidRPr="00B704F2" w:rsidRDefault="00C27153">
      <w:pPr>
        <w:pStyle w:val="BodyText"/>
        <w:spacing w:before="11"/>
        <w:rPr>
          <w:rFonts w:ascii="Arial" w:hAnsi="Arial" w:cs="Arial"/>
          <w:b w:val="0"/>
        </w:rPr>
      </w:pPr>
    </w:p>
    <w:sectPr w:rsidR="00C27153" w:rsidRPr="00B704F2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78B3" w14:textId="77777777" w:rsidR="00F4171F" w:rsidRDefault="00F4171F">
      <w:r>
        <w:separator/>
      </w:r>
    </w:p>
  </w:endnote>
  <w:endnote w:type="continuationSeparator" w:id="0">
    <w:p w14:paraId="2D6C2990" w14:textId="77777777" w:rsidR="00F4171F" w:rsidRDefault="00F4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6BF82" w14:textId="77777777" w:rsidR="00C27153" w:rsidRDefault="00615678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B4D1A8F" wp14:editId="3800D5AA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5C1D3C" w14:textId="77777777" w:rsidR="00C27153" w:rsidRDefault="0061567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4D1A8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" filled="f" stroked="f">
              <v:textbox inset="0,0,0,0">
                <w:txbxContent>
                  <w:p w14:paraId="5D5C1D3C" w14:textId="77777777" w:rsidR="00C27153" w:rsidRDefault="0061567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3119BF3" wp14:editId="25986DCE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749F76" w14:textId="77777777" w:rsidR="00C27153" w:rsidRDefault="0061567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119BF3" id="Textbox 3" o:spid="_x0000_s1028" type="#_x0000_t202" style="position:absolute;margin-left:207.85pt;margin-top:796.2pt;width:55.8pt;height:10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" filled="f" stroked="f">
              <v:textbox inset="0,0,0,0">
                <w:txbxContent>
                  <w:p w14:paraId="24749F76" w14:textId="77777777" w:rsidR="00C27153" w:rsidRDefault="0061567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3B937F9" wp14:editId="53A537E1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8519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8519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B9980E" w14:textId="77777777" w:rsidR="00C27153" w:rsidRDefault="0061567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B937F9" id="Textbox 4" o:spid="_x0000_s1029" type="#_x0000_t202" style="position:absolute;margin-left:347.8pt;margin-top:796.2pt;width:67.6pt;height:10.8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" filled="f" stroked="f">
              <v:textbox inset="0,0,0,0">
                <w:txbxContent>
                  <w:p w14:paraId="56B9980E" w14:textId="77777777" w:rsidR="00C27153" w:rsidRDefault="0061567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45D8636" wp14:editId="12F2866F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5AA22C" w14:textId="77777777" w:rsidR="00C27153" w:rsidRDefault="0061567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5D8636" id="Textbox 5" o:spid="_x0000_s1030" type="#_x0000_t202" style="position:absolute;margin-left:539.1pt;margin-top:796.2pt;width:80.4pt;height:10.8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" filled="f" stroked="f">
              <v:textbox inset="0,0,0,0">
                <w:txbxContent>
                  <w:p w14:paraId="2E5AA22C" w14:textId="77777777" w:rsidR="00C27153" w:rsidRDefault="0061567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BD006" w14:textId="77777777" w:rsidR="00F4171F" w:rsidRDefault="00F4171F">
      <w:r>
        <w:separator/>
      </w:r>
    </w:p>
  </w:footnote>
  <w:footnote w:type="continuationSeparator" w:id="0">
    <w:p w14:paraId="6DF48899" w14:textId="77777777" w:rsidR="00F4171F" w:rsidRDefault="00F41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E73E" w14:textId="77777777" w:rsidR="00C27153" w:rsidRDefault="00615678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5A4E821D" wp14:editId="10E2791D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C085E" w14:textId="77777777" w:rsidR="00C27153" w:rsidRDefault="0061567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E82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I04YjvgAAAACwEA&#10;AA8AAAAAAAAAAAAAAAAA7AMAAGRycy9kb3ducmV2LnhtbFBLBQYAAAAABAAEAPMAAAD5BAAAAAA=&#10;" filled="f" stroked="f">
              <v:textbox inset="0,0,0,0">
                <w:txbxContent>
                  <w:p w14:paraId="7D1C085E" w14:textId="77777777" w:rsidR="00C27153" w:rsidRDefault="0061567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7153"/>
    <w:rsid w:val="00065351"/>
    <w:rsid w:val="002E19C7"/>
    <w:rsid w:val="00307447"/>
    <w:rsid w:val="00353C1A"/>
    <w:rsid w:val="0053252C"/>
    <w:rsid w:val="00615678"/>
    <w:rsid w:val="006C64A9"/>
    <w:rsid w:val="00776439"/>
    <w:rsid w:val="00784CB4"/>
    <w:rsid w:val="00950F2B"/>
    <w:rsid w:val="00AE62C0"/>
    <w:rsid w:val="00B704F2"/>
    <w:rsid w:val="00C27153"/>
    <w:rsid w:val="00F4171F"/>
    <w:rsid w:val="00F8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463CB"/>
  <w15:docId w15:val="{67FA203B-F16A-4EC4-83B5-9D5BDFB21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F868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10</cp:revision>
  <dcterms:created xsi:type="dcterms:W3CDTF">2025-08-29T07:24:00Z</dcterms:created>
  <dcterms:modified xsi:type="dcterms:W3CDTF">2025-09-04T11:00:00Z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2025-08-29T00:00:00Z</vt:filetime>
  </property>
  <property fmtid="{D5CDD505-2E9C-101B-9397-08002B2CF9AE}" pid="5" name="Producer">
    <vt:lpwstr>www.ilovepdf.com</vt:lpwstr>
  </property>
</Properties>
</file>